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4E7F" w14:textId="77777777" w:rsidR="009B50CE" w:rsidRPr="00357BE7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2343AB" w14:textId="77777777" w:rsidR="00733B1F" w:rsidRPr="00357BE7" w:rsidRDefault="00733B1F" w:rsidP="003C23A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357BE7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357BE7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357BE7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357BE7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357BE7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357BE7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357BE7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357BE7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2D67987E" w:rsidR="00733B1F" w:rsidRPr="00357BE7" w:rsidRDefault="007A3D15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Latn-RS"/>
        </w:rPr>
      </w:pPr>
      <w:r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Први</w:t>
      </w:r>
      <w:r w:rsidR="001A6F84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357BE7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357BE7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357BE7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357BE7">
        <w:rPr>
          <w:rFonts w:ascii="Times New Roman" w:hAnsi="Times New Roman" w:cs="Times New Roman"/>
          <w:sz w:val="24"/>
          <w:szCs w:val="24"/>
          <w:lang w:val="sr-Cyrl-RS"/>
        </w:rPr>
        <w:t>Београду</w:t>
      </w:r>
      <w:r w:rsidR="00733B1F" w:rsidRPr="00357BE7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F32AE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</w:t>
      </w:r>
      <w:r w:rsidR="003C23AC" w:rsidRPr="00357BE7">
        <w:rPr>
          <w:rFonts w:ascii="Times New Roman" w:hAnsi="Times New Roman" w:cs="Times New Roman"/>
          <w:sz w:val="24"/>
          <w:szCs w:val="24"/>
          <w:lang w:val="sr-Cyrl-RS"/>
        </w:rPr>
        <w:t>9.</w:t>
      </w:r>
      <w:r w:rsidR="00733B1F" w:rsidRPr="00357BE7">
        <w:rPr>
          <w:rFonts w:ascii="Times New Roman" w:hAnsi="Times New Roman" w:cs="Times New Roman"/>
          <w:sz w:val="24"/>
          <w:szCs w:val="24"/>
          <w:lang w:val="sr-Cyrl-RS"/>
        </w:rPr>
        <w:t>П.</w:t>
      </w:r>
      <w:r w:rsidR="00733B1F" w:rsidRPr="00357BE7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357BE7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3C23AC" w:rsidRPr="00357BE7">
        <w:rPr>
          <w:rFonts w:ascii="Times New Roman" w:hAnsi="Times New Roman" w:cs="Times New Roman"/>
          <w:sz w:val="24"/>
          <w:szCs w:val="24"/>
          <w:u w:val="single"/>
          <w:lang w:val="sr-Latn-RS"/>
        </w:rPr>
        <w:t>1432/20</w:t>
      </w:r>
    </w:p>
    <w:p w14:paraId="4EF1F11D" w14:textId="77777777" w:rsidR="00733B1F" w:rsidRPr="00357BE7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357BE7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357BE7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357BE7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10B594A4" w:rsidR="00733B1F" w:rsidRPr="00357BE7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357BE7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357BE7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3C23AC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Latn-RS"/>
        </w:rPr>
        <w:t>9</w:t>
      </w:r>
      <w:r w:rsidR="009B50CE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. </w:t>
      </w:r>
      <w:r w:rsidR="003C23AC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Јована Марковић</w:t>
      </w:r>
      <w:r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357BE7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357BE7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357BE7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4AC34543" w:rsidR="00733B1F" w:rsidRPr="00357BE7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357BE7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3C23AC"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>Данијела Бабић</w:t>
      </w:r>
    </w:p>
    <w:p w14:paraId="091FE0FE" w14:textId="77777777" w:rsidR="00733B1F" w:rsidRPr="00357BE7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31DD0C3F" w:rsidR="00733B1F" w:rsidRPr="00357BE7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357BE7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357BE7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3C23AC"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>Драган Станковић</w:t>
      </w:r>
      <w:r w:rsidR="009B50CE"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5871C8BB" w14:textId="77777777" w:rsidR="00733B1F" w:rsidRPr="00357BE7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575BF5CA" w:rsidR="00733B1F" w:rsidRDefault="00F32AED" w:rsidP="00F32AED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357BE7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357BE7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357BE7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права својине  </w:t>
      </w:r>
      <w:r w:rsidR="003C23AC" w:rsidRPr="00357BE7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 стану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42BC92E3" w14:textId="77777777" w:rsidR="00F32AED" w:rsidRPr="00357BE7" w:rsidRDefault="00F32AED" w:rsidP="00F32AED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7"/>
        <w:gridCol w:w="1554"/>
        <w:gridCol w:w="1157"/>
      </w:tblGrid>
      <w:tr w:rsidR="00357BE7" w:rsidRPr="00357BE7" w14:paraId="0C541BC4" w14:textId="77777777" w:rsidTr="00F32AED">
        <w:trPr>
          <w:trHeight w:val="313"/>
        </w:trPr>
        <w:tc>
          <w:tcPr>
            <w:tcW w:w="5917" w:type="dxa"/>
            <w:vMerge w:val="restart"/>
          </w:tcPr>
          <w:p w14:paraId="359CB746" w14:textId="77777777" w:rsidR="00733B1F" w:rsidRPr="00357BE7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357BE7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357BE7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61FA2881" w:rsidR="00733B1F" w:rsidRPr="00357BE7" w:rsidRDefault="00F32AED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357BE7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54F0BD5F" w:rsidR="00733B1F" w:rsidRPr="00F32AED" w:rsidRDefault="00F32AED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357BE7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F32AED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: </w:t>
            </w:r>
            <w:r w:rsidR="003C23AC" w:rsidRPr="00F32AED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________</w:t>
            </w:r>
          </w:p>
          <w:p w14:paraId="5FC5F927" w14:textId="31DF6388" w:rsidR="00733B1F" w:rsidRPr="00357BE7" w:rsidRDefault="00F32AED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="00733B1F" w:rsidRPr="00357BE7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357BE7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357BE7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554" w:type="dxa"/>
          </w:tcPr>
          <w:p w14:paraId="48F4347E" w14:textId="77777777" w:rsidR="00733B1F" w:rsidRPr="00357BE7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BE7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357BE7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BE7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357BE7" w:rsidRPr="00357BE7" w14:paraId="222507A3" w14:textId="77777777" w:rsidTr="00F32AED">
        <w:trPr>
          <w:trHeight w:val="2702"/>
        </w:trPr>
        <w:tc>
          <w:tcPr>
            <w:tcW w:w="5917" w:type="dxa"/>
            <w:vMerge/>
            <w:tcBorders>
              <w:top w:val="nil"/>
            </w:tcBorders>
          </w:tcPr>
          <w:p w14:paraId="11B9F324" w14:textId="77777777" w:rsidR="00733B1F" w:rsidRPr="00357BE7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14:paraId="25B163C0" w14:textId="77777777" w:rsidR="00733B1F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214C9505" w14:textId="77777777" w:rsidR="009B50CE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11FD933F" w14:textId="77777777" w:rsidR="009B50CE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480694BA" w14:textId="77777777" w:rsidR="009B50CE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357BE7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357BE7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77777777" w:rsidR="00FF2845" w:rsidRPr="00357BE7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57B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357BE7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2AC292F2" w:rsidR="00733B1F" w:rsidRPr="00357BE7" w:rsidRDefault="003C23AC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357BE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45673771">
                <wp:simplePos x="0" y="0"/>
                <wp:positionH relativeFrom="margin">
                  <wp:align>center</wp:align>
                </wp:positionH>
                <wp:positionV relativeFrom="paragraph">
                  <wp:posOffset>368935</wp:posOffset>
                </wp:positionV>
                <wp:extent cx="5458460" cy="419735"/>
                <wp:effectExtent l="0" t="0" r="889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Verdana" w:hAnsi="Verdan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Омот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списа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у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парничном</w:t>
                              </w:r>
                              <w:proofErr w:type="spellEnd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Verdana" w:hAnsi="Verdana"/>
                                  <w:sz w:val="20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6F82A474" id="Group 237" o:spid="_x0000_s1026" style="position:absolute;margin-left:0;margin-top:29.05pt;width:429.8pt;height:33.05pt;z-index:-251657216;mso-wrap-distance-left:0;mso-wrap-distance-right:0;mso-position-horizontal:center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009EEAF8" w14:textId="77777777" w:rsidR="00733B1F" w:rsidRDefault="00733B1F" w:rsidP="00733B1F">
                        <w:pPr>
                          <w:spacing w:before="15"/>
                          <w:ind w:left="7" w:right="49"/>
                          <w:rPr>
                            <w:rFonts w:ascii="Verdana" w:hAnsi="Verdan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Омот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списа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у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парничном</w:t>
                        </w:r>
                        <w:proofErr w:type="spellEnd"/>
                        <w:r>
                          <w:rPr>
                            <w:rFonts w:ascii="Verdana" w:hAnsi="Verdan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Verdana" w:hAnsi="Verdana"/>
                            <w:sz w:val="20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B7016A4" w14:textId="77777777" w:rsidR="00733B1F" w:rsidRPr="00357BE7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6217083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BE63C36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AA0CFBD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64E63B3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8537BEE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357BE7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357BE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E28D4" w14:textId="77777777" w:rsidR="00696E06" w:rsidRDefault="00696E06" w:rsidP="00733B1F">
      <w:r>
        <w:separator/>
      </w:r>
    </w:p>
  </w:endnote>
  <w:endnote w:type="continuationSeparator" w:id="0">
    <w:p w14:paraId="5962D2B5" w14:textId="77777777" w:rsidR="00696E06" w:rsidRDefault="00696E06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F6B94" w14:textId="77777777" w:rsidR="00696E06" w:rsidRDefault="00696E06" w:rsidP="00733B1F">
      <w:r>
        <w:separator/>
      </w:r>
    </w:p>
  </w:footnote>
  <w:footnote w:type="continuationSeparator" w:id="0">
    <w:p w14:paraId="2614B5EB" w14:textId="77777777" w:rsidR="00696E06" w:rsidRDefault="00696E06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5C21A2F5" w:rsidR="009B50CE" w:rsidRPr="003C23AC" w:rsidRDefault="003C23AC" w:rsidP="009B50CE">
    <w:pPr>
      <w:pStyle w:val="Header"/>
      <w:jc w:val="center"/>
      <w:rPr>
        <w:rFonts w:asciiTheme="minorHAnsi" w:hAnsiTheme="minorHAnsi"/>
        <w:b/>
        <w:lang w:val="sr-Latn-RS"/>
      </w:rPr>
    </w:pPr>
    <w:r>
      <w:rPr>
        <w:rFonts w:asciiTheme="minorHAnsi" w:hAnsiTheme="minorHAnsi"/>
        <w:b/>
        <w:lang w:val="sr-Cyrl-RS"/>
      </w:rPr>
      <w:t>Прилог А</w:t>
    </w:r>
    <w:r w:rsidR="00A34992">
      <w:rPr>
        <w:rFonts w:asciiTheme="minorHAnsi" w:hAnsiTheme="minorHAnsi"/>
        <w:b/>
        <w:lang w:val="sr-Cyrl-RS"/>
      </w:rPr>
      <w:t>1</w:t>
    </w:r>
    <w:r w:rsidR="007A3D15">
      <w:rPr>
        <w:rFonts w:asciiTheme="minorHAnsi" w:hAnsiTheme="minorHAnsi"/>
        <w:b/>
        <w:lang w:val="sr-Cyrl-RS"/>
      </w:rPr>
      <w:t>2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Latn-RS"/>
      </w:rPr>
      <w:t>5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Latn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679B9"/>
    <w:rsid w:val="001A6F84"/>
    <w:rsid w:val="001C06D3"/>
    <w:rsid w:val="00357BE7"/>
    <w:rsid w:val="003C23AC"/>
    <w:rsid w:val="00574BC6"/>
    <w:rsid w:val="005903E5"/>
    <w:rsid w:val="005F791C"/>
    <w:rsid w:val="00696E06"/>
    <w:rsid w:val="006E281B"/>
    <w:rsid w:val="00733B1F"/>
    <w:rsid w:val="007A3D15"/>
    <w:rsid w:val="007C4928"/>
    <w:rsid w:val="0090618E"/>
    <w:rsid w:val="009B50CE"/>
    <w:rsid w:val="00A34992"/>
    <w:rsid w:val="00AE23B7"/>
    <w:rsid w:val="00D20EBB"/>
    <w:rsid w:val="00ED3038"/>
    <w:rsid w:val="00F32AED"/>
    <w:rsid w:val="00F633B5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2022-11-29T22:17:00Z</dcterms:created>
  <dcterms:modified xsi:type="dcterms:W3CDTF">2024-02-25T13:59:00Z</dcterms:modified>
</cp:coreProperties>
</file>